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F7" w:rsidRDefault="00667FF7" w:rsidP="00667FF7">
      <w:pPr>
        <w:ind w:firstLineChars="350" w:firstLine="1054"/>
        <w:rPr>
          <w:sz w:val="30"/>
        </w:rPr>
      </w:pPr>
      <w:r>
        <w:rPr>
          <w:rFonts w:hint="eastAsia"/>
          <w:b/>
          <w:bCs/>
          <w:sz w:val="30"/>
        </w:rPr>
        <w:t>浙江省图书馆学会优秀学术论文评审申报表</w:t>
      </w:r>
      <w:r>
        <w:rPr>
          <w:sz w:val="30"/>
        </w:rPr>
        <w:t xml:space="preserve">                                                                                               </w:t>
      </w:r>
    </w:p>
    <w:p w:rsidR="00667FF7" w:rsidRDefault="00667FF7" w:rsidP="00667F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75"/>
        <w:gridCol w:w="1668"/>
        <w:gridCol w:w="870"/>
        <w:gridCol w:w="489"/>
        <w:gridCol w:w="1826"/>
        <w:gridCol w:w="978"/>
        <w:gridCol w:w="1782"/>
      </w:tblGrid>
      <w:tr w:rsidR="00667FF7" w:rsidTr="00667FF7">
        <w:trPr>
          <w:trHeight w:val="99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</w:tr>
      <w:tr w:rsidR="00667FF7" w:rsidTr="00667FF7">
        <w:trPr>
          <w:trHeight w:val="8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</w:tr>
      <w:tr w:rsidR="00667FF7" w:rsidTr="00667FF7">
        <w:trPr>
          <w:trHeight w:val="86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</w:tr>
      <w:tr w:rsidR="00667FF7" w:rsidTr="00667FF7">
        <w:trPr>
          <w:trHeight w:val="97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论文出处</w:t>
            </w:r>
          </w:p>
        </w:tc>
        <w:tc>
          <w:tcPr>
            <w:tcW w:w="7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</w:tr>
      <w:tr w:rsidR="00667FF7" w:rsidTr="00667FF7">
        <w:trPr>
          <w:trHeight w:val="450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7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F7" w:rsidRDefault="00667FF7">
            <w:pPr>
              <w:jc w:val="center"/>
              <w:rPr>
                <w:sz w:val="24"/>
              </w:rPr>
            </w:pPr>
          </w:p>
        </w:tc>
      </w:tr>
      <w:tr w:rsidR="00667FF7" w:rsidTr="00667FF7">
        <w:trPr>
          <w:trHeight w:val="153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初评</w:t>
            </w:r>
          </w:p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F7" w:rsidRDefault="00667FF7">
            <w:pPr>
              <w:rPr>
                <w:sz w:val="24"/>
              </w:rPr>
            </w:pPr>
          </w:p>
        </w:tc>
      </w:tr>
      <w:tr w:rsidR="00667FF7" w:rsidTr="00667FF7">
        <w:trPr>
          <w:trHeight w:val="182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F7" w:rsidRDefault="00667FF7">
            <w:pPr>
              <w:jc w:val="center"/>
              <w:rPr>
                <w:sz w:val="24"/>
              </w:rPr>
            </w:pPr>
          </w:p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复评</w:t>
            </w:r>
          </w:p>
          <w:p w:rsidR="00667FF7" w:rsidRDefault="00667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F7" w:rsidRDefault="00667FF7">
            <w:pPr>
              <w:rPr>
                <w:sz w:val="24"/>
              </w:rPr>
            </w:pPr>
          </w:p>
        </w:tc>
      </w:tr>
    </w:tbl>
    <w:p w:rsidR="00667FF7" w:rsidRDefault="00667FF7" w:rsidP="00667FF7">
      <w:r>
        <w:rPr>
          <w:sz w:val="24"/>
        </w:rPr>
        <w:t>(</w:t>
      </w:r>
      <w:r>
        <w:rPr>
          <w:rFonts w:hint="eastAsia"/>
          <w:sz w:val="24"/>
        </w:rPr>
        <w:t>该表可复制</w:t>
      </w:r>
      <w:r>
        <w:rPr>
          <w:sz w:val="24"/>
        </w:rPr>
        <w:t>)</w:t>
      </w:r>
    </w:p>
    <w:p w:rsidR="004050E9" w:rsidRDefault="004050E9"/>
    <w:sectPr w:rsidR="004050E9" w:rsidSect="0040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C0" w:rsidRDefault="008233C0" w:rsidP="00667FF7">
      <w:r>
        <w:separator/>
      </w:r>
    </w:p>
  </w:endnote>
  <w:endnote w:type="continuationSeparator" w:id="0">
    <w:p w:rsidR="008233C0" w:rsidRDefault="008233C0" w:rsidP="0066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C0" w:rsidRDefault="008233C0" w:rsidP="00667FF7">
      <w:r>
        <w:separator/>
      </w:r>
    </w:p>
  </w:footnote>
  <w:footnote w:type="continuationSeparator" w:id="0">
    <w:p w:rsidR="008233C0" w:rsidRDefault="008233C0" w:rsidP="00667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FF7"/>
    <w:rsid w:val="004050E9"/>
    <w:rsid w:val="00667FF7"/>
    <w:rsid w:val="0082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F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F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吴荇</dc:creator>
  <cp:keywords/>
  <dc:description/>
  <cp:lastModifiedBy>吴荇</cp:lastModifiedBy>
  <cp:revision>3</cp:revision>
  <dcterms:created xsi:type="dcterms:W3CDTF">2017-03-09T02:39:00Z</dcterms:created>
  <dcterms:modified xsi:type="dcterms:W3CDTF">2017-03-09T02:49:00Z</dcterms:modified>
</cp:coreProperties>
</file>