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rPr>
          <w:rFonts w:hint="eastAsia"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“图书馆特色藏书建设创新案例”征集表</w:t>
      </w:r>
    </w:p>
    <w:bookmarkEnd w:id="0"/>
    <w:tbl>
      <w:tblPr>
        <w:tblStyle w:val="6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780"/>
        <w:gridCol w:w="1677"/>
        <w:gridCol w:w="95"/>
        <w:gridCol w:w="2362"/>
        <w:gridCol w:w="260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 w:firstLine="2940" w:firstLineChars="1050"/>
              <w:jc w:val="left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案例名称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right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案例负责人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案例参与者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主要贡献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华文仿宋" w:hAnsi="华文仿宋" w:eastAsia="华文仿宋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二、案例简要情况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（从简介、创新亮点、示范作用等方面概括情况，不超过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500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字）：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三、案例总结及相关附件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3" w:hRule="atLeast"/>
        </w:trPr>
        <w:tc>
          <w:tcPr>
            <w:tcW w:w="9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left"/>
              <w:textAlignment w:val="auto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（含特色馆藏建设详细概况，以及图片、媒体报道、获奖荣誉等附件，本项可根据材料情况，另行附录提交）：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1054" w:firstLineChars="500"/>
        <w:textAlignment w:val="auto"/>
        <w:rPr>
          <w:rFonts w:ascii="楷体" w:hAnsi="楷体" w:eastAsia="楷体"/>
          <w:b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912"/>
    <w:rsid w:val="00026060"/>
    <w:rsid w:val="000318D3"/>
    <w:rsid w:val="00073001"/>
    <w:rsid w:val="00117F46"/>
    <w:rsid w:val="00136ACA"/>
    <w:rsid w:val="00141120"/>
    <w:rsid w:val="001826EC"/>
    <w:rsid w:val="0018448F"/>
    <w:rsid w:val="00194BC2"/>
    <w:rsid w:val="00213884"/>
    <w:rsid w:val="002B2649"/>
    <w:rsid w:val="004267ED"/>
    <w:rsid w:val="004A73D5"/>
    <w:rsid w:val="004C21F4"/>
    <w:rsid w:val="005814EA"/>
    <w:rsid w:val="005A5A24"/>
    <w:rsid w:val="005C2A85"/>
    <w:rsid w:val="006E2F6B"/>
    <w:rsid w:val="007854BB"/>
    <w:rsid w:val="00791798"/>
    <w:rsid w:val="009A3438"/>
    <w:rsid w:val="00B14912"/>
    <w:rsid w:val="00B76A52"/>
    <w:rsid w:val="00BA4B31"/>
    <w:rsid w:val="00C03F95"/>
    <w:rsid w:val="00C4421D"/>
    <w:rsid w:val="00C83EC9"/>
    <w:rsid w:val="00C92919"/>
    <w:rsid w:val="00CB3C00"/>
    <w:rsid w:val="00CE4AD8"/>
    <w:rsid w:val="00CF59F3"/>
    <w:rsid w:val="00D07310"/>
    <w:rsid w:val="00D72378"/>
    <w:rsid w:val="00DA4346"/>
    <w:rsid w:val="00DB1D7C"/>
    <w:rsid w:val="00DD723B"/>
    <w:rsid w:val="00DE4AD0"/>
    <w:rsid w:val="00EE07C4"/>
    <w:rsid w:val="00FB3C49"/>
    <w:rsid w:val="00FF64F4"/>
    <w:rsid w:val="00FF782E"/>
    <w:rsid w:val="0A946AEC"/>
    <w:rsid w:val="1BC2656F"/>
    <w:rsid w:val="284471D2"/>
    <w:rsid w:val="2F8A49E3"/>
    <w:rsid w:val="364053FE"/>
    <w:rsid w:val="37A51127"/>
    <w:rsid w:val="3ADA7352"/>
    <w:rsid w:val="497C1956"/>
    <w:rsid w:val="4D5E0D56"/>
    <w:rsid w:val="55626709"/>
    <w:rsid w:val="55933E6E"/>
    <w:rsid w:val="58987E79"/>
    <w:rsid w:val="5B636262"/>
    <w:rsid w:val="5BEB359B"/>
    <w:rsid w:val="64A05517"/>
    <w:rsid w:val="733A72CE"/>
    <w:rsid w:val="7A13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 w:hAnsi="Calibri" w:eastAsia="宋体" w:cs="Times New Roman"/>
      <w:sz w:val="18"/>
      <w:szCs w:val="18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  <w:rPr>
      <w:rFonts w:ascii="Calibri" w:hAnsi="Calibri" w:eastAsia="宋体" w:cs="Times New Roman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文档结构图 Char"/>
    <w:basedOn w:val="8"/>
    <w:link w:val="2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4">
    <w:name w:val="日期 Char"/>
    <w:basedOn w:val="8"/>
    <w:link w:val="3"/>
    <w:semiHidden/>
    <w:qFormat/>
    <w:uiPriority w:val="99"/>
    <w:rPr>
      <w:rFonts w:ascii="Calibri" w:hAnsi="Calibri" w:eastAsia="宋体" w:cs="Times New Roman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  <w:style w:type="paragraph" w:customStyle="1" w:styleId="16">
    <w:name w:val="_Style 3"/>
    <w:basedOn w:val="1"/>
    <w:qFormat/>
    <w:uiPriority w:val="34"/>
    <w:pPr>
      <w:spacing w:line="540" w:lineRule="exact"/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1122</Words>
  <Characters>1205</Characters>
  <Lines>36</Lines>
  <Paragraphs>10</Paragraphs>
  <TotalTime>0</TotalTime>
  <ScaleCrop>false</ScaleCrop>
  <LinksUpToDate>false</LinksUpToDate>
  <CharactersWithSpaces>1272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2021-01-21T03:46:00Z</dcterms:created>
  <dc:creator>Administrator</dc:creator>
  <cp:lastModifiedBy>王慧</cp:lastModifiedBy>
  <cp:lastPrinted>2021-02-05T02:27:00Z</cp:lastPrinted>
  <dcterms:modified xsi:type="dcterms:W3CDTF">2022-04-15T01:59:36Z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3A9B3C0E55CE4EC28472E656126A96A5</vt:lpwstr>
  </property>
</Properties>
</file>