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FangSong_GB2312" w:eastAsia="FangSong_GB2312" w:cs="Tahoma"/>
          <w:color w:val="000000"/>
          <w:sz w:val="30"/>
          <w:szCs w:val="30"/>
        </w:rPr>
      </w:pPr>
      <w:r>
        <w:rPr>
          <w:rFonts w:ascii="FangSong_GB2312" w:eastAsia="FangSong_GB2312" w:cs="Tahoma"/>
          <w:color w:val="000000"/>
          <w:sz w:val="30"/>
          <w:szCs w:val="30"/>
        </w:rPr>
        <w:t>附件</w:t>
      </w:r>
      <w:r>
        <w:rPr>
          <w:rFonts w:hint="eastAsia" w:ascii="FangSong_GB2312" w:eastAsia="FangSong_GB2312" w:cs="Tahoma"/>
          <w:color w:val="000000"/>
          <w:sz w:val="30"/>
          <w:szCs w:val="30"/>
        </w:rPr>
        <w:t>2</w:t>
      </w:r>
    </w:p>
    <w:p>
      <w:pPr>
        <w:spacing w:line="560" w:lineRule="exact"/>
        <w:jc w:val="center"/>
        <w:rPr>
          <w:rFonts w:hint="eastAsia" w:ascii="CESI小标宋-GB13000" w:hAnsi="CESI小标宋-GB13000" w:eastAsia="CESI小标宋-GB13000" w:cs="CESI小标宋-GB13000"/>
          <w:sz w:val="30"/>
          <w:szCs w:val="30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2023魅力声音·“有朋远方来，亚运小主播”浙江省少年儿童音频征集活动推荐作品汇总表</w:t>
      </w:r>
    </w:p>
    <w:p>
      <w:pPr>
        <w:spacing w:line="560" w:lineRule="exact"/>
        <w:jc w:val="left"/>
        <w:rPr>
          <w:rFonts w:ascii="FangSong_GB2312" w:eastAsia="FangSong_GB2312" w:cs="Tahoma"/>
          <w:color w:val="000000"/>
          <w:sz w:val="30"/>
          <w:szCs w:val="30"/>
        </w:rPr>
      </w:pPr>
      <w:r>
        <w:rPr>
          <w:rFonts w:ascii="FangSong_GB2312" w:eastAsia="FangSong_GB2312" w:cs="Tahoma"/>
          <w:color w:val="000000"/>
          <w:sz w:val="30"/>
          <w:szCs w:val="30"/>
        </w:rPr>
        <w:t>报送单位（盖章）</w:t>
      </w:r>
      <w:r>
        <w:rPr>
          <w:rFonts w:hint="eastAsia" w:ascii="FangSong_GB2312" w:eastAsia="FangSong_GB2312" w:cs="Tahoma"/>
          <w:color w:val="000000"/>
          <w:sz w:val="30"/>
          <w:szCs w:val="30"/>
        </w:rPr>
        <w:t>：</w:t>
      </w:r>
    </w:p>
    <w:p>
      <w:pPr>
        <w:spacing w:line="560" w:lineRule="exact"/>
        <w:jc w:val="left"/>
        <w:rPr>
          <w:rFonts w:ascii="FangSong_GB2312" w:eastAsia="FangSong_GB2312" w:cs="Tahoma"/>
          <w:color w:val="000000"/>
          <w:sz w:val="30"/>
          <w:szCs w:val="30"/>
        </w:rPr>
      </w:pPr>
      <w:r>
        <w:rPr>
          <w:rFonts w:ascii="FangSong_GB2312" w:eastAsia="FangSong_GB2312" w:cs="Tahoma"/>
          <w:color w:val="000000"/>
          <w:sz w:val="30"/>
          <w:szCs w:val="30"/>
        </w:rPr>
        <w:t>报送单位地址</w:t>
      </w:r>
      <w:r>
        <w:rPr>
          <w:rFonts w:hint="eastAsia" w:ascii="FangSong_GB2312" w:eastAsia="FangSong_GB2312" w:cs="Tahoma"/>
          <w:color w:val="000000"/>
          <w:sz w:val="30"/>
          <w:szCs w:val="30"/>
        </w:rPr>
        <w:t>（邮寄证书用）</w:t>
      </w:r>
      <w:r>
        <w:rPr>
          <w:rFonts w:ascii="FangSong_GB2312" w:eastAsia="FangSong_GB2312" w:cs="Tahoma"/>
          <w:color w:val="000000"/>
          <w:sz w:val="30"/>
          <w:szCs w:val="30"/>
        </w:rPr>
        <w:t>：</w:t>
      </w:r>
    </w:p>
    <w:tbl>
      <w:tblPr>
        <w:tblStyle w:val="7"/>
        <w:tblW w:w="8884" w:type="dxa"/>
        <w:tblInd w:w="-6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130"/>
        <w:gridCol w:w="2875"/>
        <w:gridCol w:w="935"/>
        <w:gridCol w:w="795"/>
        <w:gridCol w:w="209"/>
        <w:gridCol w:w="833"/>
        <w:gridCol w:w="125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hint="eastAsia" w:ascii="FangSong_GB2312" w:eastAsia="FangSong_GB2312" w:cs="Tahoma"/>
                <w:color w:val="000000"/>
                <w:sz w:val="30"/>
                <w:szCs w:val="30"/>
              </w:rPr>
              <w:t>活动</w:t>
            </w: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负责</w:t>
            </w:r>
            <w:r>
              <w:rPr>
                <w:rFonts w:hint="eastAsia" w:ascii="FangSong_GB2312" w:eastAsia="FangSong_GB2312" w:cs="Tahom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3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hint="eastAsia" w:ascii="FangSong_GB2312" w:eastAsia="FangSong_GB2312" w:cs="Tahoma"/>
                <w:color w:val="000000"/>
                <w:sz w:val="30"/>
                <w:szCs w:val="30"/>
              </w:rPr>
              <w:t>作品数量</w:t>
            </w:r>
          </w:p>
        </w:tc>
        <w:tc>
          <w:tcPr>
            <w:tcW w:w="6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hint="eastAsia" w:ascii="FangSong_GB2312" w:eastAsia="FangSong_GB2312" w:cs="Tahoma"/>
                <w:color w:val="000000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组别</w:t>
            </w: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作品名称</w:t>
            </w: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选手</w:t>
            </w:r>
          </w:p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hint="eastAsia" w:ascii="FangSong_GB2312" w:eastAsia="FangSong_GB2312" w:cs="Tahom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选手年龄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hint="eastAsia" w:ascii="FangSong_GB2312" w:eastAsia="FangSong_GB2312" w:cs="Tahoma"/>
                <w:color w:val="000000"/>
                <w:sz w:val="30"/>
                <w:szCs w:val="30"/>
              </w:rPr>
              <w:t>指导</w:t>
            </w:r>
          </w:p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hint="eastAsia" w:ascii="FangSong_GB2312" w:eastAsia="FangSong_GB2312" w:cs="Tahoma"/>
                <w:color w:val="000000"/>
                <w:sz w:val="30"/>
                <w:szCs w:val="30"/>
              </w:rPr>
              <w:t>老师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  <w:r>
              <w:rPr>
                <w:rFonts w:ascii="FangSong_GB2312" w:eastAsia="FangSong_GB2312" w:cs="Tahoma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FangSong_GB2312" w:eastAsia="FangSong_GB2312" w:cs="Tahoma"/>
                <w:color w:val="00000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Cs/>
          <w:color w:val="000000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SI小标宋-GB13000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N2Y3YTEzYTI2MmIyYmQzZmMzMzk5OGU1OWI0MmEifQ=="/>
  </w:docVars>
  <w:rsids>
    <w:rsidRoot w:val="00B14912"/>
    <w:rsid w:val="00026060"/>
    <w:rsid w:val="000318D3"/>
    <w:rsid w:val="00073001"/>
    <w:rsid w:val="00117F46"/>
    <w:rsid w:val="00136ACA"/>
    <w:rsid w:val="00141120"/>
    <w:rsid w:val="001826EC"/>
    <w:rsid w:val="0018448F"/>
    <w:rsid w:val="00194BC2"/>
    <w:rsid w:val="00213884"/>
    <w:rsid w:val="002B2649"/>
    <w:rsid w:val="004267ED"/>
    <w:rsid w:val="004A73D5"/>
    <w:rsid w:val="004C21F4"/>
    <w:rsid w:val="005814EA"/>
    <w:rsid w:val="005A5A24"/>
    <w:rsid w:val="005C2A85"/>
    <w:rsid w:val="006E2F6B"/>
    <w:rsid w:val="007854BB"/>
    <w:rsid w:val="00791798"/>
    <w:rsid w:val="009A3438"/>
    <w:rsid w:val="00B14912"/>
    <w:rsid w:val="00B76A52"/>
    <w:rsid w:val="00BA4B31"/>
    <w:rsid w:val="00C03F95"/>
    <w:rsid w:val="00C4421D"/>
    <w:rsid w:val="00C83EC9"/>
    <w:rsid w:val="00C92919"/>
    <w:rsid w:val="00CB3C00"/>
    <w:rsid w:val="00CE4AD8"/>
    <w:rsid w:val="00CF59F3"/>
    <w:rsid w:val="00D07310"/>
    <w:rsid w:val="00D72378"/>
    <w:rsid w:val="00DA4346"/>
    <w:rsid w:val="00DB1D7C"/>
    <w:rsid w:val="00DD723B"/>
    <w:rsid w:val="00DE4AD0"/>
    <w:rsid w:val="00EE07C4"/>
    <w:rsid w:val="00FB3C49"/>
    <w:rsid w:val="00FF64F4"/>
    <w:rsid w:val="00FF782E"/>
    <w:rsid w:val="01601CA5"/>
    <w:rsid w:val="034074EC"/>
    <w:rsid w:val="0A946AEC"/>
    <w:rsid w:val="1B772867"/>
    <w:rsid w:val="1BC2656F"/>
    <w:rsid w:val="27431519"/>
    <w:rsid w:val="284471D2"/>
    <w:rsid w:val="2F8A49E3"/>
    <w:rsid w:val="30647690"/>
    <w:rsid w:val="364053FE"/>
    <w:rsid w:val="37A51127"/>
    <w:rsid w:val="3ADA7352"/>
    <w:rsid w:val="4CD24889"/>
    <w:rsid w:val="4D5E0D56"/>
    <w:rsid w:val="4DE0527F"/>
    <w:rsid w:val="502E02E0"/>
    <w:rsid w:val="51461CB0"/>
    <w:rsid w:val="51485B90"/>
    <w:rsid w:val="55626709"/>
    <w:rsid w:val="55933E6E"/>
    <w:rsid w:val="58987E79"/>
    <w:rsid w:val="593A6FDD"/>
    <w:rsid w:val="5A296C83"/>
    <w:rsid w:val="5B636262"/>
    <w:rsid w:val="5BEB359B"/>
    <w:rsid w:val="5D4D4AE8"/>
    <w:rsid w:val="64136006"/>
    <w:rsid w:val="64A05517"/>
    <w:rsid w:val="650221F0"/>
    <w:rsid w:val="676F0762"/>
    <w:rsid w:val="6CEE4EEC"/>
    <w:rsid w:val="723D17BF"/>
    <w:rsid w:val="733A72CE"/>
    <w:rsid w:val="76552D9E"/>
    <w:rsid w:val="791E6CC1"/>
    <w:rsid w:val="7A13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rPr>
      <w:rFonts w:ascii="宋体" w:hAnsi="Calibri" w:eastAsia="宋体" w:cs="Times New Roman"/>
      <w:sz w:val="18"/>
      <w:szCs w:val="18"/>
    </w:r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  <w:rPr>
      <w:rFonts w:ascii="Calibri" w:hAnsi="Calibri" w:eastAsia="宋体" w:cs="Times New Roma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文档结构图 Char"/>
    <w:basedOn w:val="9"/>
    <w:link w:val="2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  <w:rPr>
      <w:rFonts w:ascii="Calibri" w:hAnsi="Calibri" w:eastAsia="宋体" w:cs="Times New Roman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paragraph" w:customStyle="1" w:styleId="17">
    <w:name w:val="_Style 3"/>
    <w:basedOn w:val="1"/>
    <w:qFormat/>
    <w:uiPriority w:val="34"/>
    <w:pPr>
      <w:spacing w:line="540" w:lineRule="exact"/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718</Words>
  <Characters>743</Characters>
  <Lines>36</Lines>
  <Paragraphs>10</Paragraphs>
  <TotalTime>0</TotalTime>
  <ScaleCrop>false</ScaleCrop>
  <LinksUpToDate>false</LinksUpToDate>
  <CharactersWithSpaces>824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2021-01-21T03:46:00Z</dcterms:created>
  <dc:creator>Administrator</dc:creator>
  <cp:lastModifiedBy>王慧</cp:lastModifiedBy>
  <cp:lastPrinted>2021-02-05T02:27:00Z</cp:lastPrinted>
  <dcterms:modified xsi:type="dcterms:W3CDTF">2023-04-03T09:12:49Z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FDE4CDAE106B4743A279EDE4DE91CE85</vt:lpwstr>
  </property>
</Properties>
</file>