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Arial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“特色典藏文献传承保护与活化利用实践案例”申报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9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47"/>
        <w:gridCol w:w="780"/>
        <w:gridCol w:w="1677"/>
        <w:gridCol w:w="95"/>
        <w:gridCol w:w="2362"/>
        <w:gridCol w:w="26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 w:firstLine="2940" w:firstLineChars="1050"/>
              <w:jc w:val="left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案例负责人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案例参与者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限5人）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主要贡献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华文仿宋" w:hAnsi="华文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二、案例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（从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背景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、创新亮点、示范作用等方面概括情况，不超过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500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字）：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三、案例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6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（含案例建设实践背景，主要内容及创新做法、成效评价、经验启示，可加附页）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四、案例附件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（案例佐证内容，可适当提供图片、媒体报道、获奖荣誉等，本项可根据材料情况，可附录提交）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0461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2Y3YTEzYTI2MmIyYmQzZmMzMzk5OGU1OWI0MmEifQ=="/>
  </w:docVars>
  <w:rsids>
    <w:rsidRoot w:val="00B14912"/>
    <w:rsid w:val="000249BA"/>
    <w:rsid w:val="00026060"/>
    <w:rsid w:val="00071324"/>
    <w:rsid w:val="000822AF"/>
    <w:rsid w:val="000C2A44"/>
    <w:rsid w:val="000D2D75"/>
    <w:rsid w:val="00103BB3"/>
    <w:rsid w:val="00112251"/>
    <w:rsid w:val="00113518"/>
    <w:rsid w:val="00117F46"/>
    <w:rsid w:val="00145A89"/>
    <w:rsid w:val="00180C0E"/>
    <w:rsid w:val="0018448F"/>
    <w:rsid w:val="001D2BA7"/>
    <w:rsid w:val="00220E0B"/>
    <w:rsid w:val="002265B3"/>
    <w:rsid w:val="002410BD"/>
    <w:rsid w:val="002508E0"/>
    <w:rsid w:val="00254010"/>
    <w:rsid w:val="0027151A"/>
    <w:rsid w:val="002A76EC"/>
    <w:rsid w:val="002E2114"/>
    <w:rsid w:val="003A61EB"/>
    <w:rsid w:val="003B15BB"/>
    <w:rsid w:val="003C0237"/>
    <w:rsid w:val="003D31B9"/>
    <w:rsid w:val="003D5E39"/>
    <w:rsid w:val="003E10C1"/>
    <w:rsid w:val="003E4C63"/>
    <w:rsid w:val="0041197D"/>
    <w:rsid w:val="00457F72"/>
    <w:rsid w:val="00482B18"/>
    <w:rsid w:val="00486C1F"/>
    <w:rsid w:val="004A1ECC"/>
    <w:rsid w:val="004A4348"/>
    <w:rsid w:val="004A73D5"/>
    <w:rsid w:val="004D7315"/>
    <w:rsid w:val="00510319"/>
    <w:rsid w:val="005814EA"/>
    <w:rsid w:val="00590E31"/>
    <w:rsid w:val="00597FFE"/>
    <w:rsid w:val="005A0827"/>
    <w:rsid w:val="005F62B1"/>
    <w:rsid w:val="00685852"/>
    <w:rsid w:val="006A719C"/>
    <w:rsid w:val="0071499F"/>
    <w:rsid w:val="007478A6"/>
    <w:rsid w:val="0075593D"/>
    <w:rsid w:val="007628A2"/>
    <w:rsid w:val="007A6E6B"/>
    <w:rsid w:val="007B0CDA"/>
    <w:rsid w:val="007E0FBD"/>
    <w:rsid w:val="007E4C02"/>
    <w:rsid w:val="0080244E"/>
    <w:rsid w:val="00836679"/>
    <w:rsid w:val="0086378A"/>
    <w:rsid w:val="00896B12"/>
    <w:rsid w:val="008C0B19"/>
    <w:rsid w:val="00924509"/>
    <w:rsid w:val="00962D67"/>
    <w:rsid w:val="00980A6F"/>
    <w:rsid w:val="009D48CC"/>
    <w:rsid w:val="00A10BC8"/>
    <w:rsid w:val="00A15F31"/>
    <w:rsid w:val="00AB618A"/>
    <w:rsid w:val="00AD137B"/>
    <w:rsid w:val="00AF463E"/>
    <w:rsid w:val="00B14912"/>
    <w:rsid w:val="00B63EFE"/>
    <w:rsid w:val="00B71294"/>
    <w:rsid w:val="00B75167"/>
    <w:rsid w:val="00B86C1D"/>
    <w:rsid w:val="00BA4B31"/>
    <w:rsid w:val="00C33BA6"/>
    <w:rsid w:val="00C67965"/>
    <w:rsid w:val="00C83EC9"/>
    <w:rsid w:val="00CE4AD8"/>
    <w:rsid w:val="00D21A04"/>
    <w:rsid w:val="00D21A0C"/>
    <w:rsid w:val="00D80D85"/>
    <w:rsid w:val="00DB1D7C"/>
    <w:rsid w:val="00DB1EDB"/>
    <w:rsid w:val="00E17221"/>
    <w:rsid w:val="00E27049"/>
    <w:rsid w:val="00E37460"/>
    <w:rsid w:val="00E61CD9"/>
    <w:rsid w:val="00E80CFD"/>
    <w:rsid w:val="00EA2C39"/>
    <w:rsid w:val="00F23B08"/>
    <w:rsid w:val="00F253E7"/>
    <w:rsid w:val="00F552C3"/>
    <w:rsid w:val="00F738B8"/>
    <w:rsid w:val="00F854C8"/>
    <w:rsid w:val="00F8578F"/>
    <w:rsid w:val="00FC1F76"/>
    <w:rsid w:val="00FE37EA"/>
    <w:rsid w:val="00FE6F8A"/>
    <w:rsid w:val="032350ED"/>
    <w:rsid w:val="09AD65FB"/>
    <w:rsid w:val="0CCD08F0"/>
    <w:rsid w:val="0F0B2C99"/>
    <w:rsid w:val="14757D15"/>
    <w:rsid w:val="14904B4F"/>
    <w:rsid w:val="179B3768"/>
    <w:rsid w:val="2BFE1CB5"/>
    <w:rsid w:val="2CE101E6"/>
    <w:rsid w:val="2DC9560B"/>
    <w:rsid w:val="30FC6329"/>
    <w:rsid w:val="33A91AB2"/>
    <w:rsid w:val="386A1F98"/>
    <w:rsid w:val="391229DF"/>
    <w:rsid w:val="39FDEE09"/>
    <w:rsid w:val="3CFFD16D"/>
    <w:rsid w:val="3D862683"/>
    <w:rsid w:val="3F17E42A"/>
    <w:rsid w:val="4AF42397"/>
    <w:rsid w:val="533B38FC"/>
    <w:rsid w:val="576A68DD"/>
    <w:rsid w:val="58A261CC"/>
    <w:rsid w:val="62F7016E"/>
    <w:rsid w:val="69184F90"/>
    <w:rsid w:val="6DA57E98"/>
    <w:rsid w:val="6E5033AF"/>
    <w:rsid w:val="79163410"/>
    <w:rsid w:val="79D73ACF"/>
    <w:rsid w:val="7B653B67"/>
    <w:rsid w:val="7F8738A2"/>
    <w:rsid w:val="AFFF940D"/>
    <w:rsid w:val="BDF78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line="240" w:lineRule="auto"/>
    </w:pPr>
    <w:rPr>
      <w:rFonts w:ascii="Times New Roman" w:hAnsi="Times New Roman" w:eastAsia="仿宋_GB2312" w:cs="Times New Roman"/>
      <w:sz w:val="24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Plain Table 1"/>
    <w:basedOn w:val="9"/>
    <w:qFormat/>
    <w:uiPriority w:val="41"/>
    <w:rPr>
      <w:rFonts w:ascii="Times New Roman" w:hAnsi="Times New Roman" w:eastAsia="宋体" w:cs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7">
    <w:name w:val="日期 Char"/>
    <w:basedOn w:val="11"/>
    <w:link w:val="4"/>
    <w:semiHidden/>
    <w:qFormat/>
    <w:uiPriority w:val="99"/>
  </w:style>
  <w:style w:type="character" w:customStyle="1" w:styleId="18">
    <w:name w:val="正文文本 Char"/>
    <w:basedOn w:val="11"/>
    <w:link w:val="3"/>
    <w:qFormat/>
    <w:uiPriority w:val="0"/>
    <w:rPr>
      <w:rFonts w:ascii="Times New Roman" w:hAnsi="Times New Roman" w:eastAsia="仿宋_GB2312" w:cs="Times New Roman"/>
      <w:sz w:val="24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1190</Words>
  <Characters>1274</Characters>
  <Lines>8</Lines>
  <Paragraphs>2</Paragraphs>
  <TotalTime>4</TotalTime>
  <ScaleCrop>false</ScaleCrop>
  <LinksUpToDate>false</LinksUpToDate>
  <CharactersWithSpaces>1338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2018-10-19T23:01:00Z</dcterms:created>
  <dc:creator>Administrator</dc:creator>
  <cp:lastModifiedBy>wanghui1980</cp:lastModifiedBy>
  <cp:lastPrinted>2023-10-17T17:55:00Z</cp:lastPrinted>
  <dcterms:modified xsi:type="dcterms:W3CDTF">2025-04-01T15:28:49Z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0A0563C2BFF744B1B9214127531FFC9D_12</vt:lpwstr>
  </property>
</Properties>
</file>